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D45" w:rsidRDefault="00986D45" w:rsidP="00092CDF"/>
    <w:p w:rsidR="00986D45" w:rsidRDefault="00986D45" w:rsidP="00092CDF"/>
    <w:p w:rsidR="00986D45" w:rsidRDefault="00986D45" w:rsidP="00BD2B61">
      <w:pPr>
        <w:jc w:val="center"/>
      </w:pPr>
      <w:r>
        <w:t>DEPARTAMENTO DE SALUD AMBIENTAL</w:t>
      </w:r>
    </w:p>
    <w:p w:rsidR="00986D45" w:rsidRPr="00AD7505" w:rsidRDefault="00986D45" w:rsidP="00AD7505">
      <w:pPr>
        <w:shd w:val="clear" w:color="auto" w:fill="F2F2F2"/>
        <w:ind w:hanging="567"/>
        <w:jc w:val="center"/>
        <w:rPr>
          <w:b/>
          <w:smallCaps/>
        </w:rPr>
      </w:pPr>
      <w:r w:rsidRPr="00AD7505">
        <w:rPr>
          <w:b/>
          <w:smallCaps/>
        </w:rPr>
        <w:t>Agenda Pública</w:t>
      </w:r>
    </w:p>
    <w:p w:rsidR="00986D45" w:rsidRDefault="00986D45"/>
    <w:tbl>
      <w:tblPr>
        <w:tblW w:w="1332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8"/>
        <w:gridCol w:w="2551"/>
        <w:gridCol w:w="5103"/>
        <w:gridCol w:w="1843"/>
      </w:tblGrid>
      <w:tr w:rsidR="00986D45" w:rsidRPr="00DB4CD9" w:rsidTr="00DB4CD9">
        <w:tc>
          <w:tcPr>
            <w:tcW w:w="3828" w:type="dxa"/>
            <w:shd w:val="clear" w:color="auto" w:fill="E7E6E6"/>
          </w:tcPr>
          <w:p w:rsidR="00986D45" w:rsidRPr="00DB4CD9" w:rsidRDefault="00986D45" w:rsidP="00DB4CD9">
            <w:pPr>
              <w:spacing w:after="0" w:line="240" w:lineRule="auto"/>
              <w:ind w:left="-108"/>
              <w:jc w:val="center"/>
              <w:rPr>
                <w:smallCaps/>
              </w:rPr>
            </w:pPr>
            <w:r w:rsidRPr="00DB4CD9">
              <w:rPr>
                <w:smallCaps/>
              </w:rPr>
              <w:t>Nombre</w:t>
            </w:r>
          </w:p>
        </w:tc>
        <w:tc>
          <w:tcPr>
            <w:tcW w:w="2551" w:type="dxa"/>
            <w:shd w:val="clear" w:color="auto" w:fill="E7E6E6"/>
          </w:tcPr>
          <w:p w:rsidR="00986D45" w:rsidRPr="00DB4CD9" w:rsidRDefault="00986D45" w:rsidP="00DB4CD9">
            <w:pPr>
              <w:spacing w:after="0" w:line="240" w:lineRule="auto"/>
              <w:jc w:val="center"/>
              <w:rPr>
                <w:smallCaps/>
              </w:rPr>
            </w:pPr>
            <w:r w:rsidRPr="00DB4CD9">
              <w:rPr>
                <w:smallCaps/>
              </w:rPr>
              <w:t>Puesto</w:t>
            </w:r>
          </w:p>
        </w:tc>
        <w:tc>
          <w:tcPr>
            <w:tcW w:w="5103" w:type="dxa"/>
            <w:shd w:val="clear" w:color="auto" w:fill="E7E6E6"/>
          </w:tcPr>
          <w:p w:rsidR="00986D45" w:rsidRPr="00DB4CD9" w:rsidRDefault="00986D45" w:rsidP="00DB4CD9">
            <w:pPr>
              <w:spacing w:after="0" w:line="240" w:lineRule="auto"/>
              <w:jc w:val="center"/>
              <w:rPr>
                <w:smallCaps/>
              </w:rPr>
            </w:pPr>
            <w:r w:rsidRPr="00DB4CD9">
              <w:rPr>
                <w:smallCaps/>
              </w:rPr>
              <w:t>Trabajo, evento o actividad pública</w:t>
            </w:r>
          </w:p>
        </w:tc>
        <w:tc>
          <w:tcPr>
            <w:tcW w:w="1843" w:type="dxa"/>
            <w:shd w:val="clear" w:color="auto" w:fill="E7E6E6"/>
          </w:tcPr>
          <w:p w:rsidR="00986D45" w:rsidRPr="00DB4CD9" w:rsidRDefault="00986D45" w:rsidP="00DB4CD9">
            <w:pPr>
              <w:spacing w:after="0" w:line="240" w:lineRule="auto"/>
              <w:jc w:val="center"/>
              <w:rPr>
                <w:smallCaps/>
              </w:rPr>
            </w:pPr>
            <w:r w:rsidRPr="00DB4CD9">
              <w:rPr>
                <w:smallCaps/>
              </w:rPr>
              <w:t>Fecha</w:t>
            </w:r>
          </w:p>
        </w:tc>
      </w:tr>
      <w:tr w:rsidR="00EB38F5" w:rsidRPr="00DB4CD9" w:rsidTr="00B5517F">
        <w:tc>
          <w:tcPr>
            <w:tcW w:w="3828" w:type="dxa"/>
          </w:tcPr>
          <w:p w:rsidR="00EB38F5" w:rsidRPr="00DB4CD9" w:rsidRDefault="00EB38F5" w:rsidP="00B5517F">
            <w:pPr>
              <w:spacing w:after="0" w:line="240" w:lineRule="auto"/>
            </w:pPr>
            <w:r w:rsidRPr="00DB4CD9">
              <w:t>Armando Pimentel Palomera</w:t>
            </w:r>
          </w:p>
        </w:tc>
        <w:tc>
          <w:tcPr>
            <w:tcW w:w="2551" w:type="dxa"/>
          </w:tcPr>
          <w:p w:rsidR="00EB38F5" w:rsidRPr="00DB4CD9" w:rsidRDefault="00EB38F5" w:rsidP="00B5517F">
            <w:pPr>
              <w:spacing w:after="0" w:line="240" w:lineRule="auto"/>
            </w:pPr>
            <w:r w:rsidRPr="00DB4CD9">
              <w:t>Jefe de Departamento de Salud Ambiental</w:t>
            </w:r>
          </w:p>
        </w:tc>
        <w:tc>
          <w:tcPr>
            <w:tcW w:w="5103" w:type="dxa"/>
          </w:tcPr>
          <w:p w:rsidR="00EB38F5" w:rsidRDefault="00DF57A9" w:rsidP="000866ED">
            <w:pPr>
              <w:spacing w:after="0" w:line="240" w:lineRule="auto"/>
            </w:pPr>
            <w:r>
              <w:rPr>
                <w:rFonts w:ascii="Open Sans" w:hAnsi="Open Sans" w:cs="Arial"/>
                <w:color w:val="444444"/>
                <w:lang w:val="es-ES"/>
              </w:rPr>
              <w:t>22° Reunión de Trabajo para la recuperación de la Presa de Hurtado (Valencia)</w:t>
            </w:r>
          </w:p>
        </w:tc>
        <w:tc>
          <w:tcPr>
            <w:tcW w:w="1843" w:type="dxa"/>
          </w:tcPr>
          <w:p w:rsidR="00EB38F5" w:rsidRDefault="00DF57A9" w:rsidP="00B5517F">
            <w:pPr>
              <w:spacing w:after="0" w:line="240" w:lineRule="auto"/>
            </w:pPr>
            <w:r>
              <w:t>15-Enero-2016</w:t>
            </w:r>
          </w:p>
        </w:tc>
      </w:tr>
      <w:tr w:rsidR="000540E4" w:rsidRPr="00DB4CD9" w:rsidTr="00DB4CD9">
        <w:tc>
          <w:tcPr>
            <w:tcW w:w="3828" w:type="dxa"/>
          </w:tcPr>
          <w:p w:rsidR="000540E4" w:rsidRPr="00DB4CD9" w:rsidRDefault="00513E0D" w:rsidP="000540E4">
            <w:pPr>
              <w:spacing w:after="0" w:line="240" w:lineRule="auto"/>
            </w:pPr>
            <w:r w:rsidRPr="00DB4CD9">
              <w:t>Armando Pimentel Palomera</w:t>
            </w:r>
          </w:p>
        </w:tc>
        <w:tc>
          <w:tcPr>
            <w:tcW w:w="2551" w:type="dxa"/>
          </w:tcPr>
          <w:p w:rsidR="000540E4" w:rsidRPr="00DB4CD9" w:rsidRDefault="00513E0D" w:rsidP="000540E4">
            <w:pPr>
              <w:spacing w:after="0" w:line="240" w:lineRule="auto"/>
            </w:pPr>
            <w:r w:rsidRPr="00DB4CD9">
              <w:t>Jefe de Departamento de Salud Ambiental</w:t>
            </w:r>
          </w:p>
        </w:tc>
        <w:tc>
          <w:tcPr>
            <w:tcW w:w="5103" w:type="dxa"/>
          </w:tcPr>
          <w:p w:rsidR="000540E4" w:rsidRPr="00DB4CD9" w:rsidRDefault="00B27604" w:rsidP="00F030B7">
            <w:pPr>
              <w:spacing w:after="0" w:line="240" w:lineRule="auto"/>
            </w:pPr>
            <w:r>
              <w:rPr>
                <w:rFonts w:ascii="Open Sans" w:hAnsi="Open Sans" w:cs="Arial"/>
                <w:color w:val="444444"/>
                <w:lang w:val="es-ES"/>
              </w:rPr>
              <w:t xml:space="preserve">Reunión " Acciones emergentes para la atención de la problemática del lirio en </w:t>
            </w:r>
            <w:proofErr w:type="spellStart"/>
            <w:r>
              <w:rPr>
                <w:rFonts w:ascii="Open Sans" w:hAnsi="Open Sans" w:cs="Arial"/>
                <w:color w:val="444444"/>
                <w:lang w:val="es-ES"/>
              </w:rPr>
              <w:t>Juanacatlán</w:t>
            </w:r>
            <w:proofErr w:type="spellEnd"/>
            <w:r>
              <w:rPr>
                <w:rFonts w:ascii="Open Sans" w:hAnsi="Open Sans" w:cs="Arial"/>
                <w:color w:val="444444"/>
                <w:lang w:val="es-ES"/>
              </w:rPr>
              <w:t>"</w:t>
            </w:r>
          </w:p>
        </w:tc>
        <w:tc>
          <w:tcPr>
            <w:tcW w:w="1843" w:type="dxa"/>
          </w:tcPr>
          <w:p w:rsidR="00F030B7" w:rsidRPr="00DB4CD9" w:rsidRDefault="00B27604" w:rsidP="00337535">
            <w:pPr>
              <w:spacing w:after="0" w:line="240" w:lineRule="auto"/>
            </w:pPr>
            <w:r>
              <w:t>19-Enero-2016</w:t>
            </w:r>
          </w:p>
        </w:tc>
      </w:tr>
    </w:tbl>
    <w:p w:rsidR="00986D45" w:rsidRDefault="00986D45">
      <w:bookmarkStart w:id="0" w:name="_GoBack"/>
      <w:bookmarkEnd w:id="0"/>
    </w:p>
    <w:sectPr w:rsidR="00986D45" w:rsidSect="00AA4AA3">
      <w:pgSz w:w="15840" w:h="12240" w:orient="landscape"/>
      <w:pgMar w:top="426" w:right="1665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 San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CDF"/>
    <w:rsid w:val="00007107"/>
    <w:rsid w:val="00033996"/>
    <w:rsid w:val="000540E4"/>
    <w:rsid w:val="000866ED"/>
    <w:rsid w:val="00092CDF"/>
    <w:rsid w:val="000A41FC"/>
    <w:rsid w:val="0012278E"/>
    <w:rsid w:val="00212CB4"/>
    <w:rsid w:val="00291BD5"/>
    <w:rsid w:val="002D7289"/>
    <w:rsid w:val="00337535"/>
    <w:rsid w:val="004D40F7"/>
    <w:rsid w:val="004F783A"/>
    <w:rsid w:val="00513E0D"/>
    <w:rsid w:val="00540F65"/>
    <w:rsid w:val="0057323F"/>
    <w:rsid w:val="005A222F"/>
    <w:rsid w:val="00630EBC"/>
    <w:rsid w:val="00650CDB"/>
    <w:rsid w:val="00667FD6"/>
    <w:rsid w:val="006A220F"/>
    <w:rsid w:val="006F59D2"/>
    <w:rsid w:val="007365F6"/>
    <w:rsid w:val="007676D5"/>
    <w:rsid w:val="00782D94"/>
    <w:rsid w:val="007C00AD"/>
    <w:rsid w:val="007E0F22"/>
    <w:rsid w:val="0096759B"/>
    <w:rsid w:val="00986D45"/>
    <w:rsid w:val="00A74020"/>
    <w:rsid w:val="00AA4AA3"/>
    <w:rsid w:val="00AD7505"/>
    <w:rsid w:val="00B27604"/>
    <w:rsid w:val="00B51E0C"/>
    <w:rsid w:val="00B97AC1"/>
    <w:rsid w:val="00BD2B61"/>
    <w:rsid w:val="00BD3919"/>
    <w:rsid w:val="00C261DB"/>
    <w:rsid w:val="00C66FF4"/>
    <w:rsid w:val="00C95116"/>
    <w:rsid w:val="00D73179"/>
    <w:rsid w:val="00DB4CD9"/>
    <w:rsid w:val="00DF57A9"/>
    <w:rsid w:val="00E27FCC"/>
    <w:rsid w:val="00EB38F5"/>
    <w:rsid w:val="00ED049F"/>
    <w:rsid w:val="00F03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E8D88C60-BDEF-4C9B-9A11-DF49AA1C3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CB4"/>
    <w:pPr>
      <w:spacing w:after="160" w:line="259" w:lineRule="auto"/>
    </w:pPr>
    <w:rPr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092CD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AGENDA PÚBLICA</vt:lpstr>
    </vt:vector>
  </TitlesOfParts>
  <Company/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PÚBLICA</dc:title>
  <dc:subject/>
  <dc:creator>APIMENTEL</dc:creator>
  <cp:keywords/>
  <dc:description/>
  <cp:lastModifiedBy>Muray Coyt</cp:lastModifiedBy>
  <cp:revision>7</cp:revision>
  <dcterms:created xsi:type="dcterms:W3CDTF">2016-02-04T17:11:00Z</dcterms:created>
  <dcterms:modified xsi:type="dcterms:W3CDTF">2016-02-04T17:45:00Z</dcterms:modified>
</cp:coreProperties>
</file>